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046A0" w14:textId="77777777" w:rsidR="00A64911" w:rsidRDefault="00A64911" w:rsidP="00A64911">
      <w:pPr>
        <w:pStyle w:val="Titre"/>
      </w:pPr>
      <w:r>
        <w:t>Vidéo Fête du lait Fourneaux 2025</w:t>
      </w:r>
    </w:p>
    <w:p w14:paraId="39555976" w14:textId="77777777" w:rsidR="00A64911" w:rsidRDefault="00A64911"/>
    <w:p w14:paraId="758E0439" w14:textId="1A55C7D4" w:rsidR="00E21FF4" w:rsidRPr="00A64911" w:rsidRDefault="00A64911">
      <w:pPr>
        <w:rPr>
          <w:sz w:val="36"/>
          <w:szCs w:val="36"/>
        </w:rPr>
      </w:pPr>
      <w:hyperlink r:id="rId4" w:history="1">
        <w:r w:rsidRPr="00A64911">
          <w:rPr>
            <w:rStyle w:val="Lienhypertexte"/>
            <w:sz w:val="36"/>
            <w:szCs w:val="36"/>
          </w:rPr>
          <w:t>https://www.youtube.com/watch?v=9edjyFN01ck</w:t>
        </w:r>
      </w:hyperlink>
    </w:p>
    <w:p w14:paraId="0A473005" w14:textId="77777777" w:rsidR="00A64911" w:rsidRDefault="00A64911"/>
    <w:sectPr w:rsidR="00A649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911"/>
    <w:rsid w:val="0000282F"/>
    <w:rsid w:val="00164481"/>
    <w:rsid w:val="00381334"/>
    <w:rsid w:val="00A64911"/>
    <w:rsid w:val="00D72DF6"/>
    <w:rsid w:val="00E21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FFA18"/>
  <w15:chartTrackingRefBased/>
  <w15:docId w15:val="{90F0EB78-FD7D-4691-9534-1586D717F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649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649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649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649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649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649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649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649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649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649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649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649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6491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6491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6491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6491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6491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6491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649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64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649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649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649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6491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6491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6491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649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6491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64911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A64911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649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9edjyFN01ck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117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Clemence DOLIGEZ</dc:creator>
  <cp:keywords/>
  <dc:description/>
  <cp:lastModifiedBy>Clemence DOLIGEZ</cp:lastModifiedBy>
  <cp:revision>1</cp:revision>
  <dcterms:created xsi:type="dcterms:W3CDTF">2025-10-27T13:17:00Z</dcterms:created>
  <dcterms:modified xsi:type="dcterms:W3CDTF">2025-10-27T13:21:00Z</dcterms:modified>
</cp:coreProperties>
</file>